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C0006E" w:rsidRDefault="00C0006E" w:rsidP="00315410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27.04.2023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1541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</w:t>
      </w:r>
      <w:r w:rsidR="00291A3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FE05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F2F8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</w:t>
      </w:r>
      <w:r w:rsidR="00115B7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</w:t>
      </w:r>
      <w:r w:rsidR="00697D6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</w:t>
      </w:r>
      <w:r w:rsidR="00F14B6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</w:t>
      </w:r>
      <w:r w:rsidR="00697D6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115B7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0F5C0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</w:t>
      </w:r>
      <w:bookmarkStart w:id="0" w:name="_GoBack"/>
      <w:bookmarkEnd w:id="0"/>
      <w:r w:rsidR="000F5C0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732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4273" w:rsidRPr="00872151" w:rsidRDefault="003201DA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муниципальную</w:t>
      </w:r>
      <w:r w:rsidR="004B4273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программу</w:t>
      </w:r>
    </w:p>
    <w:p w:rsidR="00FE0544" w:rsidRDefault="000F300B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, утвержденную постановлением Главы Каменского городского округа от </w:t>
      </w:r>
      <w:r w:rsidRPr="00872151">
        <w:rPr>
          <w:rFonts w:ascii="Liberation Serif" w:hAnsi="Liberation Serif" w:cs="Liberation Serif"/>
          <w:b/>
          <w:i/>
          <w:sz w:val="28"/>
          <w:szCs w:val="28"/>
        </w:rPr>
        <w:t>07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.08.2020</w:t>
      </w:r>
      <w:r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№ 1078</w:t>
      </w:r>
      <w:r w:rsidR="00E62D80">
        <w:rPr>
          <w:rFonts w:ascii="Liberation Serif" w:hAnsi="Liberation Serif" w:cs="Liberation Serif"/>
          <w:b/>
          <w:i/>
          <w:sz w:val="28"/>
          <w:szCs w:val="28"/>
        </w:rPr>
        <w:t xml:space="preserve"> (в редакции от 03.02.2021 № 152</w:t>
      </w:r>
      <w:r w:rsidR="0009429D">
        <w:rPr>
          <w:rFonts w:ascii="Liberation Serif" w:hAnsi="Liberation Serif" w:cs="Liberation Serif"/>
          <w:b/>
          <w:i/>
          <w:sz w:val="28"/>
          <w:szCs w:val="28"/>
        </w:rPr>
        <w:t xml:space="preserve">, </w:t>
      </w:r>
    </w:p>
    <w:p w:rsidR="00626D17" w:rsidRDefault="0009429D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b/>
          <w:i/>
          <w:sz w:val="28"/>
          <w:szCs w:val="28"/>
        </w:rPr>
        <w:t>от 18.05.2021 № 757</w:t>
      </w:r>
      <w:r w:rsidR="00FE0544">
        <w:rPr>
          <w:rFonts w:ascii="Liberation Serif" w:hAnsi="Liberation Serif" w:cs="Liberation Serif"/>
          <w:b/>
          <w:i/>
          <w:sz w:val="28"/>
          <w:szCs w:val="28"/>
        </w:rPr>
        <w:t>, от 26.07.2021 № 1258</w:t>
      </w:r>
      <w:r w:rsidR="00DC68FB">
        <w:rPr>
          <w:rFonts w:ascii="Liberation Serif" w:hAnsi="Liberation Serif" w:cs="Liberation Serif"/>
          <w:b/>
          <w:i/>
          <w:sz w:val="28"/>
          <w:szCs w:val="28"/>
        </w:rPr>
        <w:t>, от 06.12.2021 № 2054</w:t>
      </w:r>
      <w:r w:rsidR="00626D17">
        <w:rPr>
          <w:rFonts w:ascii="Liberation Serif" w:hAnsi="Liberation Serif" w:cs="Liberation Serif"/>
          <w:b/>
          <w:i/>
          <w:sz w:val="28"/>
          <w:szCs w:val="28"/>
        </w:rPr>
        <w:t xml:space="preserve">, </w:t>
      </w:r>
    </w:p>
    <w:p w:rsidR="0021161D" w:rsidRPr="00872151" w:rsidRDefault="00626D17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b/>
          <w:i/>
          <w:sz w:val="28"/>
          <w:szCs w:val="28"/>
        </w:rPr>
        <w:t>от 28.12.2021 № 2203</w:t>
      </w:r>
      <w:r w:rsidR="00B724CD">
        <w:rPr>
          <w:rFonts w:ascii="Liberation Serif" w:hAnsi="Liberation Serif" w:cs="Liberation Serif"/>
          <w:b/>
          <w:i/>
          <w:sz w:val="28"/>
          <w:szCs w:val="28"/>
        </w:rPr>
        <w:t>, от 07.10.2022 № 2160</w:t>
      </w:r>
      <w:r w:rsidR="0015147D">
        <w:rPr>
          <w:rFonts w:ascii="Liberation Serif" w:hAnsi="Liberation Serif" w:cs="Liberation Serif"/>
          <w:b/>
          <w:i/>
          <w:sz w:val="28"/>
          <w:szCs w:val="28"/>
        </w:rPr>
        <w:t>, от 29.12.2022 № 2836</w:t>
      </w:r>
      <w:r w:rsidR="00E62D80">
        <w:rPr>
          <w:rFonts w:ascii="Liberation Serif" w:hAnsi="Liberation Serif" w:cs="Liberation Serif"/>
          <w:b/>
          <w:i/>
          <w:sz w:val="28"/>
          <w:szCs w:val="28"/>
        </w:rPr>
        <w:t>)</w:t>
      </w: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Default="0021161D" w:rsidP="00B724CD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3201DA" w:rsidRPr="00E62BAA" w:rsidRDefault="00B724CD" w:rsidP="00E62BAA">
      <w:pPr>
        <w:pStyle w:val="a6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B724CD">
        <w:rPr>
          <w:rStyle w:val="layout"/>
          <w:rFonts w:ascii="Liberation Serif" w:hAnsi="Liberation Serif" w:cs="Liberation Serif"/>
          <w:sz w:val="28"/>
          <w:szCs w:val="28"/>
        </w:rPr>
        <w:t xml:space="preserve">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</w:t>
      </w:r>
      <w:r w:rsidR="002062C6" w:rsidRPr="009834A8">
        <w:rPr>
          <w:rFonts w:ascii="Liberation Serif" w:hAnsi="Liberation Serif"/>
          <w:sz w:val="28"/>
          <w:szCs w:val="28"/>
        </w:rPr>
        <w:t xml:space="preserve">от </w:t>
      </w:r>
      <w:r w:rsidR="002062C6">
        <w:rPr>
          <w:rFonts w:ascii="Liberation Serif" w:hAnsi="Liberation Serif"/>
          <w:sz w:val="28"/>
          <w:szCs w:val="28"/>
        </w:rPr>
        <w:t>22</w:t>
      </w:r>
      <w:r w:rsidR="002062C6" w:rsidRPr="009834A8">
        <w:rPr>
          <w:rFonts w:ascii="Liberation Serif" w:hAnsi="Liberation Serif"/>
          <w:sz w:val="28"/>
          <w:szCs w:val="28"/>
        </w:rPr>
        <w:t>.12.202</w:t>
      </w:r>
      <w:r w:rsidR="002062C6">
        <w:rPr>
          <w:rFonts w:ascii="Liberation Serif" w:hAnsi="Liberation Serif"/>
          <w:sz w:val="28"/>
          <w:szCs w:val="28"/>
        </w:rPr>
        <w:t>2</w:t>
      </w:r>
      <w:r w:rsidR="002062C6" w:rsidRPr="009834A8">
        <w:rPr>
          <w:rFonts w:ascii="Liberation Serif" w:hAnsi="Liberation Serif"/>
          <w:sz w:val="28"/>
          <w:szCs w:val="28"/>
        </w:rPr>
        <w:t xml:space="preserve"> №</w:t>
      </w:r>
      <w:r w:rsidR="002062C6">
        <w:rPr>
          <w:rFonts w:ascii="Liberation Serif" w:hAnsi="Liberation Serif"/>
          <w:sz w:val="28"/>
          <w:szCs w:val="28"/>
        </w:rPr>
        <w:t xml:space="preserve"> 168</w:t>
      </w:r>
      <w:r w:rsidR="002062C6" w:rsidRPr="009834A8">
        <w:rPr>
          <w:rFonts w:ascii="Liberation Serif" w:hAnsi="Liberation Serif"/>
          <w:sz w:val="28"/>
          <w:szCs w:val="28"/>
        </w:rPr>
        <w:t xml:space="preserve"> «О бюджете муниципального образования «Каменский городской округ» на 202</w:t>
      </w:r>
      <w:r w:rsidR="002062C6">
        <w:rPr>
          <w:rFonts w:ascii="Liberation Serif" w:hAnsi="Liberation Serif"/>
          <w:sz w:val="28"/>
          <w:szCs w:val="28"/>
        </w:rPr>
        <w:t>3</w:t>
      </w:r>
      <w:r w:rsidR="002062C6" w:rsidRPr="009834A8">
        <w:rPr>
          <w:rFonts w:ascii="Liberation Serif" w:hAnsi="Liberation Serif"/>
          <w:sz w:val="28"/>
          <w:szCs w:val="28"/>
        </w:rPr>
        <w:t xml:space="preserve"> год и плановый период 202</w:t>
      </w:r>
      <w:r w:rsidR="002062C6">
        <w:rPr>
          <w:rFonts w:ascii="Liberation Serif" w:hAnsi="Liberation Serif"/>
          <w:sz w:val="28"/>
          <w:szCs w:val="28"/>
        </w:rPr>
        <w:t>4</w:t>
      </w:r>
      <w:r w:rsidR="002062C6" w:rsidRPr="009834A8">
        <w:rPr>
          <w:rFonts w:ascii="Liberation Serif" w:hAnsi="Liberation Serif"/>
          <w:sz w:val="28"/>
          <w:szCs w:val="28"/>
        </w:rPr>
        <w:t xml:space="preserve"> и 202</w:t>
      </w:r>
      <w:r w:rsidR="002062C6">
        <w:rPr>
          <w:rFonts w:ascii="Liberation Serif" w:hAnsi="Liberation Serif"/>
          <w:sz w:val="28"/>
          <w:szCs w:val="28"/>
        </w:rPr>
        <w:t>5</w:t>
      </w:r>
      <w:r w:rsidR="002062C6" w:rsidRPr="009834A8">
        <w:rPr>
          <w:rFonts w:ascii="Liberation Serif" w:hAnsi="Liberation Serif"/>
          <w:sz w:val="28"/>
          <w:szCs w:val="28"/>
        </w:rPr>
        <w:t xml:space="preserve"> годов</w:t>
      </w:r>
      <w:r w:rsidR="00E416F2">
        <w:rPr>
          <w:rFonts w:ascii="Liberation Serif" w:hAnsi="Liberation Serif"/>
          <w:sz w:val="28"/>
          <w:szCs w:val="28"/>
        </w:rPr>
        <w:t>»</w:t>
      </w:r>
      <w:r w:rsidR="002062C6" w:rsidRPr="009834A8">
        <w:rPr>
          <w:rFonts w:ascii="Liberation Serif" w:hAnsi="Liberation Serif"/>
          <w:sz w:val="28"/>
          <w:szCs w:val="28"/>
        </w:rPr>
        <w:t xml:space="preserve"> (</w:t>
      </w:r>
      <w:r w:rsidR="002062C6">
        <w:rPr>
          <w:rFonts w:ascii="Liberation Serif" w:hAnsi="Liberation Serif"/>
          <w:sz w:val="28"/>
          <w:szCs w:val="28"/>
        </w:rPr>
        <w:t>в ред</w:t>
      </w:r>
      <w:r w:rsidR="00E416F2">
        <w:rPr>
          <w:rFonts w:ascii="Liberation Serif" w:hAnsi="Liberation Serif"/>
          <w:sz w:val="28"/>
          <w:szCs w:val="28"/>
        </w:rPr>
        <w:t>акции</w:t>
      </w:r>
      <w:r w:rsidR="002062C6">
        <w:rPr>
          <w:rFonts w:ascii="Liberation Serif" w:hAnsi="Liberation Serif"/>
          <w:sz w:val="28"/>
          <w:szCs w:val="28"/>
        </w:rPr>
        <w:t xml:space="preserve"> </w:t>
      </w:r>
      <w:r w:rsidR="002062C6" w:rsidRPr="009834A8">
        <w:rPr>
          <w:rFonts w:ascii="Liberation Serif" w:hAnsi="Liberation Serif"/>
          <w:sz w:val="28"/>
          <w:szCs w:val="28"/>
        </w:rPr>
        <w:t xml:space="preserve">от </w:t>
      </w:r>
      <w:r w:rsidR="002062C6">
        <w:rPr>
          <w:rFonts w:ascii="Liberation Serif" w:hAnsi="Liberation Serif"/>
          <w:sz w:val="28"/>
          <w:szCs w:val="28"/>
        </w:rPr>
        <w:t>16.03.2023 № 200</w:t>
      </w:r>
      <w:r w:rsidR="002062C6" w:rsidRPr="009834A8">
        <w:rPr>
          <w:rFonts w:ascii="Liberation Serif" w:hAnsi="Liberation Serif"/>
          <w:sz w:val="28"/>
          <w:szCs w:val="28"/>
        </w:rPr>
        <w:t>)</w:t>
      </w:r>
      <w:r w:rsidR="007F1C6A">
        <w:rPr>
          <w:rStyle w:val="layout"/>
          <w:rFonts w:ascii="Liberation Serif" w:hAnsi="Liberation Serif" w:cs="Liberation Serif"/>
          <w:sz w:val="28"/>
          <w:szCs w:val="28"/>
        </w:rPr>
        <w:t xml:space="preserve">, </w:t>
      </w:r>
      <w:r w:rsidR="00415C57" w:rsidRPr="00950D9C">
        <w:rPr>
          <w:rFonts w:ascii="Liberation Serif" w:hAnsi="Liberation Serif" w:cs="Liberation Serif"/>
          <w:sz w:val="28"/>
          <w:szCs w:val="28"/>
        </w:rPr>
        <w:t>руководствуясь Порядком формирования и реализации муниципальных программ МО «Каменский городской округ», утвержденн</w:t>
      </w:r>
      <w:r w:rsidR="00415C57">
        <w:rPr>
          <w:rFonts w:ascii="Liberation Serif" w:hAnsi="Liberation Serif" w:cs="Liberation Serif"/>
          <w:sz w:val="28"/>
          <w:szCs w:val="28"/>
        </w:rPr>
        <w:t>ым</w:t>
      </w:r>
      <w:r w:rsidR="00415C57" w:rsidRPr="00950D9C">
        <w:rPr>
          <w:rFonts w:ascii="Liberation Serif" w:hAnsi="Liberation Serif" w:cs="Liberation Serif"/>
          <w:sz w:val="28"/>
          <w:szCs w:val="28"/>
        </w:rPr>
        <w:t xml:space="preserve"> постановлением Главы Каменского городского округа от 25.12.2014 № 3461 (в редакции от 01.04.2015 №</w:t>
      </w:r>
      <w:r w:rsidR="00415C57">
        <w:rPr>
          <w:rFonts w:ascii="Liberation Serif" w:hAnsi="Liberation Serif" w:cs="Liberation Serif"/>
          <w:sz w:val="28"/>
          <w:szCs w:val="28"/>
        </w:rPr>
        <w:t xml:space="preserve"> </w:t>
      </w:r>
      <w:r w:rsidR="00415C57" w:rsidRPr="00950D9C">
        <w:rPr>
          <w:rFonts w:ascii="Liberation Serif" w:hAnsi="Liberation Serif" w:cs="Liberation Serif"/>
          <w:sz w:val="28"/>
          <w:szCs w:val="28"/>
        </w:rPr>
        <w:t>818, от 30.12.2015 № 3338, от 17.04.2018 №</w:t>
      </w:r>
      <w:r w:rsidR="00AA5028">
        <w:rPr>
          <w:rFonts w:ascii="Liberation Serif" w:hAnsi="Liberation Serif" w:cs="Liberation Serif"/>
          <w:sz w:val="28"/>
          <w:szCs w:val="28"/>
        </w:rPr>
        <w:t xml:space="preserve"> </w:t>
      </w:r>
      <w:r w:rsidR="00415C57" w:rsidRPr="004B45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593, от 17.02.2021 № 234), </w:t>
      </w:r>
      <w:r w:rsidR="003201DA" w:rsidRPr="004B45F0">
        <w:rPr>
          <w:rFonts w:ascii="Liberation Serif" w:eastAsia="SimSun" w:hAnsi="Liberation Serif" w:cs="Liberation Serif"/>
          <w:color w:val="000000" w:themeColor="text1"/>
          <w:sz w:val="28"/>
          <w:szCs w:val="28"/>
          <w:lang w:eastAsia="zh-CN"/>
        </w:rPr>
        <w:t>Уставом</w:t>
      </w:r>
      <w:r w:rsidR="003201DA" w:rsidRPr="004B45F0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 </w:t>
      </w:r>
      <w:r w:rsidR="003201DA" w:rsidRPr="00E62BA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муниципального образования «Каменский городской округ»</w:t>
      </w:r>
    </w:p>
    <w:p w:rsidR="0021161D" w:rsidRPr="00872151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программу «</w:t>
      </w:r>
      <w:r w:rsidR="000F300B" w:rsidRPr="00872151">
        <w:rPr>
          <w:rFonts w:ascii="Liberation Serif" w:hAnsi="Liberation Serif" w:cs="Liberation Serif"/>
          <w:bCs/>
          <w:iCs/>
          <w:sz w:val="28"/>
          <w:szCs w:val="28"/>
        </w:rPr>
        <w:t>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», утвержденную постановлением Главы Каменского городского округа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07.08.2020 № 1078</w:t>
      </w:r>
      <w:r w:rsidR="00E62BA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(в редакции от 03.02.2021 № 152</w:t>
      </w:r>
      <w:r w:rsidR="0009429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18.05.2021 № 757</w:t>
      </w:r>
      <w:r w:rsidR="00FE0544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26.07.2021 № 1258</w:t>
      </w:r>
      <w:r w:rsidR="00DC68F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06.12.2021 № 2054</w:t>
      </w:r>
      <w:r w:rsidR="00DE411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28.12.20212 № 2203</w:t>
      </w:r>
      <w:r w:rsidR="00B724C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07.10.2022 № 2160</w:t>
      </w:r>
      <w:r w:rsidR="002062C6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29.12.2022 № 2836</w:t>
      </w:r>
      <w:r w:rsidR="00E62BAA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E416F2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1.1. Строку паспорта «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Объем финансирования муниципальной программы по годам реализации, тыс. рублей»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4B45F0" w:rsidRPr="00872151" w:rsidRDefault="004B45F0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p w:rsidR="00AA5028" w:rsidRPr="00872151" w:rsidRDefault="00AA5028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201DA" w:rsidRPr="00872151" w:rsidTr="007366BE">
        <w:tc>
          <w:tcPr>
            <w:tcW w:w="4678" w:type="dxa"/>
          </w:tcPr>
          <w:p w:rsidR="003201DA" w:rsidRPr="00872151" w:rsidRDefault="003201DA" w:rsidP="00872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Объем финансирования муниципальной программы по годам реализации, тыс. рублей</w:t>
            </w:r>
          </w:p>
        </w:tc>
        <w:tc>
          <w:tcPr>
            <w:tcW w:w="4961" w:type="dxa"/>
          </w:tcPr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ВСЕГО: </w:t>
            </w:r>
            <w:r w:rsidR="00E536D0">
              <w:rPr>
                <w:rFonts w:ascii="Liberation Serif" w:hAnsi="Liberation Serif" w:cs="Liberation Serif"/>
                <w:sz w:val="28"/>
                <w:szCs w:val="28"/>
              </w:rPr>
              <w:t>12</w:t>
            </w:r>
            <w:r w:rsidR="0013443C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="00E536D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062C6">
              <w:rPr>
                <w:rFonts w:ascii="Liberation Serif" w:hAnsi="Liberation Serif" w:cs="Liberation Serif"/>
                <w:sz w:val="28"/>
                <w:szCs w:val="28"/>
              </w:rPr>
              <w:t>647</w:t>
            </w:r>
            <w:r w:rsidR="00E536D0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13443C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</w:t>
            </w:r>
            <w:r w:rsidR="004B4273" w:rsidRPr="00A16E19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E62BAA" w:rsidRPr="00A16E19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="00A16E19" w:rsidRPr="00A16E19">
              <w:rPr>
                <w:rFonts w:ascii="Liberation Serif" w:hAnsi="Liberation Serif" w:cs="Liberation Serif"/>
                <w:sz w:val="28"/>
                <w:szCs w:val="28"/>
              </w:rPr>
              <w:t> 248,6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4B4273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B724CD">
              <w:rPr>
                <w:rFonts w:ascii="Liberation Serif" w:hAnsi="Liberation Serif" w:cs="Liberation Serif"/>
                <w:sz w:val="28"/>
                <w:szCs w:val="28"/>
              </w:rPr>
              <w:t>19 733,4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4B4273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– </w:t>
            </w:r>
            <w:r w:rsidR="002062C6">
              <w:rPr>
                <w:rFonts w:ascii="Liberation Serif" w:hAnsi="Liberation Serif" w:cs="Liberation Serif"/>
                <w:sz w:val="28"/>
                <w:szCs w:val="28"/>
              </w:rPr>
              <w:t>22 216,0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B724CD">
              <w:rPr>
                <w:rFonts w:ascii="Liberation Serif" w:hAnsi="Liberation Serif" w:cs="Liberation Serif"/>
                <w:sz w:val="28"/>
                <w:szCs w:val="28"/>
              </w:rPr>
              <w:t>22 496,3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2025 год – </w:t>
            </w:r>
            <w:r w:rsidR="00B724CD">
              <w:rPr>
                <w:rFonts w:ascii="Liberation Serif" w:hAnsi="Liberation Serif" w:cs="Liberation Serif"/>
                <w:sz w:val="28"/>
                <w:szCs w:val="28"/>
              </w:rPr>
              <w:t>22 976,7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13443C">
              <w:rPr>
                <w:rFonts w:ascii="Liberation Serif" w:hAnsi="Liberation Serif" w:cs="Liberation Serif"/>
                <w:sz w:val="28"/>
                <w:szCs w:val="28"/>
              </w:rPr>
              <w:t>22 976,7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из них федеральный бюджет 0 тыс. рублей: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в том числе: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2021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2022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2023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2024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2025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2026 год - 0 тыс. рублей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из них областной бюджет 0 тыс. рублей: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в том числе: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t>2021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2022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2023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2024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2025 год - 0 тыс. рублей</w:t>
            </w:r>
            <w:r w:rsidRPr="00A16E19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>2026 год - 0 тыс. рублей</w:t>
            </w:r>
          </w:p>
          <w:p w:rsidR="00872151" w:rsidRPr="00A16E19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</w:p>
          <w:p w:rsidR="003201DA" w:rsidRPr="00A16E19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из них местный</w:t>
            </w:r>
            <w:r w:rsidR="003201DA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бюджет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052F16">
              <w:rPr>
                <w:rFonts w:ascii="Liberation Serif" w:hAnsi="Liberation Serif" w:cs="Liberation Serif"/>
                <w:sz w:val="28"/>
                <w:szCs w:val="28"/>
              </w:rPr>
              <w:t xml:space="preserve">127 647,7 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тыс. руб</w:t>
            </w:r>
            <w:r w:rsidR="007366BE" w:rsidRPr="00A16E19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  <w:r w:rsidR="003201DA"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: </w:t>
            </w:r>
          </w:p>
          <w:p w:rsidR="003201DA" w:rsidRPr="00A16E19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>2021 год – 17 248,6 тыс. 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2022 год – </w:t>
            </w:r>
            <w:r w:rsidR="00E536D0">
              <w:rPr>
                <w:rFonts w:ascii="Liberation Serif" w:hAnsi="Liberation Serif" w:cs="Liberation Serif"/>
                <w:sz w:val="28"/>
                <w:szCs w:val="28"/>
              </w:rPr>
              <w:t>19 733,4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2023 год – </w:t>
            </w:r>
            <w:r w:rsidR="00052F16">
              <w:rPr>
                <w:rFonts w:ascii="Liberation Serif" w:hAnsi="Liberation Serif" w:cs="Liberation Serif"/>
                <w:sz w:val="28"/>
                <w:szCs w:val="28"/>
              </w:rPr>
              <w:t xml:space="preserve">22 216,0 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E536D0">
              <w:rPr>
                <w:rFonts w:ascii="Liberation Serif" w:hAnsi="Liberation Serif" w:cs="Liberation Serif"/>
                <w:sz w:val="28"/>
                <w:szCs w:val="28"/>
              </w:rPr>
              <w:t>22 496,3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273991" w:rsidRPr="00A16E19" w:rsidRDefault="00273991" w:rsidP="0027399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2025 год – </w:t>
            </w:r>
            <w:r w:rsidR="00E536D0">
              <w:rPr>
                <w:rFonts w:ascii="Liberation Serif" w:hAnsi="Liberation Serif" w:cs="Liberation Serif"/>
                <w:sz w:val="28"/>
                <w:szCs w:val="28"/>
              </w:rPr>
              <w:t>22 976,7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 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  <w:p w:rsidR="003201DA" w:rsidRPr="00A16E19" w:rsidRDefault="00273991" w:rsidP="008F0C00">
            <w:pPr>
              <w:pStyle w:val="a6"/>
              <w:rPr>
                <w:rFonts w:ascii="Liberation Serif" w:hAnsi="Liberation Serif" w:cs="Liberation Serif"/>
              </w:rPr>
            </w:pP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13443C">
              <w:rPr>
                <w:rFonts w:ascii="Liberation Serif" w:hAnsi="Liberation Serif" w:cs="Liberation Serif"/>
                <w:sz w:val="28"/>
                <w:szCs w:val="28"/>
              </w:rPr>
              <w:t xml:space="preserve">22 976,7 </w:t>
            </w:r>
            <w:r w:rsidRPr="00A16E19">
              <w:rPr>
                <w:rFonts w:ascii="Liberation Serif" w:hAnsi="Liberation Serif" w:cs="Liberation Serif"/>
                <w:sz w:val="28"/>
                <w:szCs w:val="28"/>
              </w:rPr>
              <w:t xml:space="preserve">тыс. </w:t>
            </w:r>
            <w:r w:rsidR="00E416F2" w:rsidRPr="00A16E19">
              <w:rPr>
                <w:rFonts w:ascii="Liberation Serif" w:hAnsi="Liberation Serif" w:cs="Liberation Serif"/>
                <w:sz w:val="28"/>
                <w:szCs w:val="28"/>
              </w:rPr>
              <w:t>руб</w:t>
            </w:r>
            <w:r w:rsidR="00E416F2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</w:p>
        </w:tc>
      </w:tr>
    </w:tbl>
    <w:p w:rsidR="009D0558" w:rsidRPr="00872151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20375" w:rsidRPr="00A6205B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="0092037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Приложение № 2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A6205B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«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лан мероприятий по выполнению муниципальной программы</w:t>
      </w:r>
      <w:r w:rsidR="00872151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«</w:t>
      </w:r>
      <w:r w:rsidR="007366BE" w:rsidRPr="00A6205B">
        <w:rPr>
          <w:rFonts w:ascii="Liberation Serif" w:hAnsi="Liberation Serif" w:cs="Liberation Serif"/>
          <w:bCs/>
          <w:iCs/>
          <w:color w:val="000000" w:themeColor="text1"/>
          <w:sz w:val="28"/>
          <w:szCs w:val="28"/>
        </w:rPr>
        <w:t>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» 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к муниципальной программе</w:t>
      </w:r>
      <w:r w:rsid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,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изложить в новой редакции 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lastRenderedPageBreak/>
        <w:t>(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прилагается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)</w:t>
      </w:r>
      <w:r w:rsidR="00C10B81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C10B81" w:rsidRPr="00A6205B">
        <w:rPr>
          <w:rFonts w:ascii="Liberation Serif" w:hAnsi="Liberation Serif"/>
          <w:color w:val="000000" w:themeColor="text1"/>
          <w:sz w:val="28"/>
          <w:szCs w:val="28"/>
        </w:rPr>
        <w:t xml:space="preserve">(размещено на официальном сайте муниципального образования «Каменский городской округ» </w:t>
      </w:r>
      <w:hyperlink r:id="rId8" w:history="1"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http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://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kamensk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-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adm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.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ru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/</w:t>
        </w:r>
      </w:hyperlink>
      <w:r w:rsidR="00C10B81" w:rsidRPr="00A6205B">
        <w:rPr>
          <w:rFonts w:ascii="Liberation Serif" w:hAnsi="Liberation Serif"/>
          <w:color w:val="000000" w:themeColor="text1"/>
          <w:sz w:val="28"/>
          <w:szCs w:val="28"/>
        </w:rPr>
        <w:t>).</w:t>
      </w:r>
    </w:p>
    <w:p w:rsidR="003201DA" w:rsidRPr="00872151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униципального образования «Каменский городской округ».</w:t>
      </w:r>
    </w:p>
    <w:p w:rsidR="0021161D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3. </w:t>
      </w:r>
      <w:r w:rsidR="00052F16" w:rsidRPr="007F17E0">
        <w:rPr>
          <w:rFonts w:ascii="Liberation Serif" w:hAnsi="Liberation Serif" w:cs="Times New Roman"/>
          <w:sz w:val="28"/>
          <w:szCs w:val="28"/>
        </w:rPr>
        <w:t>Контроль исполнения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21161D" w:rsidRPr="00872151" w:rsidRDefault="0021161D" w:rsidP="00752655">
      <w:pPr>
        <w:shd w:val="clear" w:color="auto" w:fill="FFFFFF"/>
        <w:spacing w:after="0" w:line="240" w:lineRule="auto"/>
        <w:ind w:left="-142" w:right="-285" w:firstLine="426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right="-285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3201DA" w:rsidRPr="00872151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752655" w:rsidRPr="00872151" w:rsidRDefault="00752655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Pr="00872151" w:rsidRDefault="00173356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И.о. </w:t>
      </w:r>
      <w:r w:rsidR="00C10B81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ы</w:t>
      </w:r>
      <w:r w:rsidR="00C10B81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4E5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А.Ю. Кошкаров</w:t>
      </w: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Pr="00872151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900ED7" w:rsidRPr="00872151" w:rsidSect="00E416F2">
      <w:headerReference w:type="default" r:id="rId9"/>
      <w:pgSz w:w="11906" w:h="16838"/>
      <w:pgMar w:top="567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D34" w:rsidRDefault="000C7D34" w:rsidP="004E5F08">
      <w:pPr>
        <w:spacing w:after="0" w:line="240" w:lineRule="auto"/>
      </w:pPr>
      <w:r>
        <w:separator/>
      </w:r>
    </w:p>
  </w:endnote>
  <w:endnote w:type="continuationSeparator" w:id="0">
    <w:p w:rsidR="000C7D34" w:rsidRDefault="000C7D34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D34" w:rsidRDefault="000C7D34" w:rsidP="004E5F08">
      <w:pPr>
        <w:spacing w:after="0" w:line="240" w:lineRule="auto"/>
      </w:pPr>
      <w:r>
        <w:separator/>
      </w:r>
    </w:p>
  </w:footnote>
  <w:footnote w:type="continuationSeparator" w:id="0">
    <w:p w:rsidR="000C7D34" w:rsidRDefault="000C7D34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4E5F08" w:rsidRPr="004E5F08" w:rsidRDefault="004E5F08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C0006E">
          <w:rPr>
            <w:rFonts w:ascii="Liberation Serif" w:hAnsi="Liberation Serif" w:cs="Liberation Serif"/>
            <w:noProof/>
            <w:sz w:val="24"/>
            <w:szCs w:val="24"/>
          </w:rPr>
          <w:t>3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4E5F08" w:rsidRDefault="004E5F0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052F16"/>
    <w:rsid w:val="00057916"/>
    <w:rsid w:val="0007431C"/>
    <w:rsid w:val="0009429D"/>
    <w:rsid w:val="000C5987"/>
    <w:rsid w:val="000C7D34"/>
    <w:rsid w:val="000F300B"/>
    <w:rsid w:val="000F5C03"/>
    <w:rsid w:val="000F7C9C"/>
    <w:rsid w:val="00115B73"/>
    <w:rsid w:val="0013443C"/>
    <w:rsid w:val="001376ED"/>
    <w:rsid w:val="0015147D"/>
    <w:rsid w:val="00173356"/>
    <w:rsid w:val="00183BEB"/>
    <w:rsid w:val="001E3FD9"/>
    <w:rsid w:val="002013CD"/>
    <w:rsid w:val="002062C6"/>
    <w:rsid w:val="0021161D"/>
    <w:rsid w:val="00240AB2"/>
    <w:rsid w:val="00273991"/>
    <w:rsid w:val="00291A31"/>
    <w:rsid w:val="002C454A"/>
    <w:rsid w:val="002E7095"/>
    <w:rsid w:val="002F479C"/>
    <w:rsid w:val="003128A4"/>
    <w:rsid w:val="00315410"/>
    <w:rsid w:val="003201DA"/>
    <w:rsid w:val="0034782C"/>
    <w:rsid w:val="00370443"/>
    <w:rsid w:val="00402C16"/>
    <w:rsid w:val="00415C57"/>
    <w:rsid w:val="00450DBA"/>
    <w:rsid w:val="004B4273"/>
    <w:rsid w:val="004B45F0"/>
    <w:rsid w:val="004E5F08"/>
    <w:rsid w:val="005167C3"/>
    <w:rsid w:val="005370E6"/>
    <w:rsid w:val="00551484"/>
    <w:rsid w:val="0059646C"/>
    <w:rsid w:val="005A5711"/>
    <w:rsid w:val="00626D17"/>
    <w:rsid w:val="00631A76"/>
    <w:rsid w:val="00672ABA"/>
    <w:rsid w:val="00697D6B"/>
    <w:rsid w:val="006A2A6C"/>
    <w:rsid w:val="00731579"/>
    <w:rsid w:val="007366BE"/>
    <w:rsid w:val="00751B92"/>
    <w:rsid w:val="00752655"/>
    <w:rsid w:val="007673AC"/>
    <w:rsid w:val="00793443"/>
    <w:rsid w:val="007A2272"/>
    <w:rsid w:val="007F1C6A"/>
    <w:rsid w:val="00872151"/>
    <w:rsid w:val="008827FB"/>
    <w:rsid w:val="008B5739"/>
    <w:rsid w:val="008D596A"/>
    <w:rsid w:val="008E468A"/>
    <w:rsid w:val="008F0C00"/>
    <w:rsid w:val="00900ED7"/>
    <w:rsid w:val="0090469E"/>
    <w:rsid w:val="00911AD2"/>
    <w:rsid w:val="00920375"/>
    <w:rsid w:val="009462F4"/>
    <w:rsid w:val="00947A83"/>
    <w:rsid w:val="00981289"/>
    <w:rsid w:val="009B7CD8"/>
    <w:rsid w:val="009D0558"/>
    <w:rsid w:val="00A16E19"/>
    <w:rsid w:val="00A42713"/>
    <w:rsid w:val="00A57ABA"/>
    <w:rsid w:val="00A6205B"/>
    <w:rsid w:val="00A661C5"/>
    <w:rsid w:val="00A74558"/>
    <w:rsid w:val="00A97A69"/>
    <w:rsid w:val="00AA5028"/>
    <w:rsid w:val="00AB79C6"/>
    <w:rsid w:val="00B0244E"/>
    <w:rsid w:val="00B724CD"/>
    <w:rsid w:val="00B91044"/>
    <w:rsid w:val="00B94866"/>
    <w:rsid w:val="00C0006E"/>
    <w:rsid w:val="00C10B81"/>
    <w:rsid w:val="00C17FFC"/>
    <w:rsid w:val="00CC3A97"/>
    <w:rsid w:val="00CF2F8B"/>
    <w:rsid w:val="00D06207"/>
    <w:rsid w:val="00D4288C"/>
    <w:rsid w:val="00D47FD9"/>
    <w:rsid w:val="00D743F2"/>
    <w:rsid w:val="00D91EB8"/>
    <w:rsid w:val="00DC68FB"/>
    <w:rsid w:val="00DE411B"/>
    <w:rsid w:val="00E20DB9"/>
    <w:rsid w:val="00E34EAB"/>
    <w:rsid w:val="00E416F2"/>
    <w:rsid w:val="00E469F5"/>
    <w:rsid w:val="00E536D0"/>
    <w:rsid w:val="00E5775C"/>
    <w:rsid w:val="00E57D4A"/>
    <w:rsid w:val="00E62BAA"/>
    <w:rsid w:val="00E62D80"/>
    <w:rsid w:val="00E96E3B"/>
    <w:rsid w:val="00F14B60"/>
    <w:rsid w:val="00FC044B"/>
    <w:rsid w:val="00FE0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  <w:style w:type="character" w:customStyle="1" w:styleId="layout">
    <w:name w:val="layout"/>
    <w:basedOn w:val="a0"/>
    <w:rsid w:val="007F1C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  <w:style w:type="character" w:customStyle="1" w:styleId="layout">
    <w:name w:val="layout"/>
    <w:basedOn w:val="a0"/>
    <w:rsid w:val="007F1C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ensk-adm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3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65</cp:revision>
  <cp:lastPrinted>2023-04-27T10:34:00Z</cp:lastPrinted>
  <dcterms:created xsi:type="dcterms:W3CDTF">2020-08-10T04:42:00Z</dcterms:created>
  <dcterms:modified xsi:type="dcterms:W3CDTF">2023-04-27T10:34:00Z</dcterms:modified>
</cp:coreProperties>
</file>